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0"/>
        <w:gridCol w:w="7112"/>
      </w:tblGrid>
      <w:tr w:rsidR="001F4A99" w:rsidRPr="00FD2FA0" w14:paraId="13D894C5" w14:textId="77777777" w:rsidTr="00DB4804">
        <w:trPr>
          <w:trHeight w:hRule="exact" w:val="627"/>
        </w:trPr>
        <w:tc>
          <w:tcPr>
            <w:tcW w:w="2510" w:type="dxa"/>
            <w:shd w:val="clear" w:color="auto" w:fill="002060" w:themeFill="accent6"/>
            <w:vAlign w:val="center"/>
          </w:tcPr>
          <w:p w14:paraId="12FF95F4" w14:textId="4AE178B8" w:rsidR="001F4A99" w:rsidRPr="00022FB9" w:rsidRDefault="001F4A99" w:rsidP="00DB4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</w:t>
            </w:r>
            <w:r w:rsidR="000D76B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112" w:type="dxa"/>
            <w:shd w:val="clear" w:color="auto" w:fill="002060" w:themeFill="accent6"/>
            <w:vAlign w:val="center"/>
          </w:tcPr>
          <w:p w14:paraId="72286C88" w14:textId="77777777" w:rsidR="001F4A99" w:rsidRPr="00DB4804" w:rsidRDefault="001F4A99" w:rsidP="00DB4804">
            <w:pPr>
              <w:pStyle w:val="Paragrafoelenco"/>
              <w:numPr>
                <w:ilvl w:val="0"/>
                <w:numId w:val="6"/>
              </w:numPr>
              <w:ind w:left="714" w:hanging="357"/>
              <w:contextualSpacing w:val="0"/>
              <w:rPr>
                <w:b/>
                <w:bCs/>
              </w:rPr>
            </w:pPr>
            <w:r w:rsidRPr="00DB4804">
              <w:rPr>
                <w:b/>
                <w:bCs/>
              </w:rPr>
              <w:t>Descrizione della fonte utilizzata (valutazione, studio, analisi, etc.)</w:t>
            </w:r>
          </w:p>
        </w:tc>
      </w:tr>
      <w:tr w:rsidR="001F4A99" w:rsidRPr="000D76BA" w14:paraId="1537A19D" w14:textId="77777777" w:rsidTr="00DB4804">
        <w:trPr>
          <w:trHeight w:hRule="exact" w:val="917"/>
        </w:trPr>
        <w:tc>
          <w:tcPr>
            <w:tcW w:w="2510" w:type="dxa"/>
            <w:shd w:val="clear" w:color="auto" w:fill="F2F2F2" w:themeFill="background1" w:themeFillShade="F2"/>
            <w:vAlign w:val="center"/>
          </w:tcPr>
          <w:p w14:paraId="76D00AAD" w14:textId="77777777" w:rsidR="001F4A99" w:rsidRPr="00DB4804" w:rsidRDefault="001F4A99" w:rsidP="000D76BA">
            <w:pPr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Dati identificativi/dati di pubblicazione</w:t>
            </w:r>
          </w:p>
        </w:tc>
        <w:tc>
          <w:tcPr>
            <w:tcW w:w="7112" w:type="dxa"/>
            <w:shd w:val="clear" w:color="auto" w:fill="F2F2F2" w:themeFill="background1" w:themeFillShade="F2"/>
            <w:vAlign w:val="center"/>
          </w:tcPr>
          <w:p w14:paraId="26368922" w14:textId="77777777" w:rsidR="001F4A99" w:rsidRPr="00DB4804" w:rsidRDefault="001F4A99" w:rsidP="000D76BA">
            <w:pPr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Autore/valutatore (anno). Titolo. Collana/nome della rivista. Luogo di pubblicazione e casa editrice/Denominazione del committente; estremi identificativi (volume e numero, se rivista; DOI; ISBN; etc.)</w:t>
            </w:r>
          </w:p>
        </w:tc>
      </w:tr>
      <w:tr w:rsidR="000D76BA" w:rsidRPr="000D76BA" w14:paraId="445330EB" w14:textId="77777777" w:rsidTr="00575545">
        <w:trPr>
          <w:trHeight w:val="488"/>
        </w:trPr>
        <w:tc>
          <w:tcPr>
            <w:tcW w:w="2510" w:type="dxa"/>
            <w:shd w:val="clear" w:color="auto" w:fill="F2F2F2" w:themeFill="background1" w:themeFillShade="F2"/>
            <w:vAlign w:val="center"/>
          </w:tcPr>
          <w:p w14:paraId="287B05B7" w14:textId="77777777" w:rsidR="000D76BA" w:rsidRPr="00DB4804" w:rsidRDefault="000D76BA" w:rsidP="000D76BA">
            <w:pPr>
              <w:rPr>
                <w:b/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Committente</w:t>
            </w:r>
          </w:p>
        </w:tc>
        <w:tc>
          <w:tcPr>
            <w:tcW w:w="7112" w:type="dxa"/>
            <w:shd w:val="clear" w:color="auto" w:fill="F2F2F2" w:themeFill="background1" w:themeFillShade="F2"/>
            <w:vAlign w:val="center"/>
          </w:tcPr>
          <w:p w14:paraId="1296F574" w14:textId="77777777" w:rsidR="000D76BA" w:rsidRPr="00DB4804" w:rsidRDefault="000D76BA" w:rsidP="000D76BA">
            <w:pPr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Denominazione del soggetto che ha richiesto la valutazione (PA, soggetto privato, associazione, fondazione...)</w:t>
            </w:r>
          </w:p>
        </w:tc>
      </w:tr>
      <w:tr w:rsidR="000D76BA" w:rsidRPr="000D76BA" w14:paraId="275413DC" w14:textId="77777777" w:rsidTr="00575545">
        <w:trPr>
          <w:trHeight w:val="488"/>
        </w:trPr>
        <w:tc>
          <w:tcPr>
            <w:tcW w:w="2510" w:type="dxa"/>
            <w:vAlign w:val="center"/>
          </w:tcPr>
          <w:p w14:paraId="46886FAD" w14:textId="77777777" w:rsidR="000D76BA" w:rsidRPr="00DB4804" w:rsidRDefault="000D76BA" w:rsidP="000D76BA">
            <w:pPr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 xml:space="preserve">Anno inizio – fine </w:t>
            </w:r>
          </w:p>
        </w:tc>
        <w:tc>
          <w:tcPr>
            <w:tcW w:w="7112" w:type="dxa"/>
            <w:vAlign w:val="center"/>
          </w:tcPr>
          <w:p w14:paraId="7B31248C" w14:textId="77777777" w:rsidR="000D76BA" w:rsidRPr="00DB4804" w:rsidRDefault="000D76BA" w:rsidP="000D76BA">
            <w:pPr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Periodo di svolgimento della valutazione (inserire informazione sulla fine solo se conclusa)</w:t>
            </w:r>
          </w:p>
        </w:tc>
      </w:tr>
      <w:tr w:rsidR="000D76BA" w:rsidRPr="000D76BA" w14:paraId="23863295" w14:textId="77777777" w:rsidTr="00575545">
        <w:trPr>
          <w:trHeight w:val="488"/>
        </w:trPr>
        <w:tc>
          <w:tcPr>
            <w:tcW w:w="2510" w:type="dxa"/>
            <w:vAlign w:val="center"/>
          </w:tcPr>
          <w:p w14:paraId="5F8AA248" w14:textId="77777777" w:rsidR="000D76BA" w:rsidRPr="00DB4804" w:rsidRDefault="000D76BA" w:rsidP="000D76BA">
            <w:pPr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Approccio metodologico</w:t>
            </w:r>
          </w:p>
        </w:tc>
        <w:tc>
          <w:tcPr>
            <w:tcW w:w="7112" w:type="dxa"/>
            <w:vAlign w:val="center"/>
          </w:tcPr>
          <w:p w14:paraId="32207DC8" w14:textId="083B6193" w:rsidR="000D76BA" w:rsidRPr="00DB4804" w:rsidRDefault="000D76BA" w:rsidP="000D76BA">
            <w:pPr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 xml:space="preserve">Riportare approcci/metodi/tecniche </w:t>
            </w:r>
          </w:p>
        </w:tc>
      </w:tr>
      <w:tr w:rsidR="00575545" w:rsidRPr="00FD2FA0" w14:paraId="1D1E3CE9" w14:textId="77777777" w:rsidTr="00575545">
        <w:trPr>
          <w:trHeight w:val="488"/>
        </w:trPr>
        <w:tc>
          <w:tcPr>
            <w:tcW w:w="2510" w:type="dxa"/>
            <w:vAlign w:val="center"/>
          </w:tcPr>
          <w:p w14:paraId="40A3DB76" w14:textId="6DEB3058" w:rsidR="00575545" w:rsidRPr="00FD2FA0" w:rsidRDefault="00575545" w:rsidP="00C27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Domanda di valutazione</w:t>
            </w:r>
          </w:p>
        </w:tc>
        <w:tc>
          <w:tcPr>
            <w:tcW w:w="7112" w:type="dxa"/>
            <w:vAlign w:val="center"/>
          </w:tcPr>
          <w:p w14:paraId="692720B2" w14:textId="7EFA3F86" w:rsidR="00575545" w:rsidRDefault="00575545" w:rsidP="00C27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Domanda originaria di valutazione</w:t>
            </w:r>
          </w:p>
        </w:tc>
      </w:tr>
      <w:tr w:rsidR="001F4A99" w:rsidRPr="000D76BA" w14:paraId="5AEADD29" w14:textId="77777777" w:rsidTr="00575545">
        <w:trPr>
          <w:trHeight w:val="488"/>
        </w:trPr>
        <w:tc>
          <w:tcPr>
            <w:tcW w:w="2510" w:type="dxa"/>
            <w:shd w:val="clear" w:color="auto" w:fill="F2F2F2" w:themeFill="background1" w:themeFillShade="F2"/>
            <w:vAlign w:val="center"/>
          </w:tcPr>
          <w:p w14:paraId="123FC9B9" w14:textId="77777777" w:rsidR="001F4A99" w:rsidRPr="00DB4804" w:rsidRDefault="001F4A99" w:rsidP="000D76BA">
            <w:pPr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Link</w:t>
            </w:r>
          </w:p>
        </w:tc>
        <w:tc>
          <w:tcPr>
            <w:tcW w:w="7112" w:type="dxa"/>
            <w:shd w:val="clear" w:color="auto" w:fill="F2F2F2" w:themeFill="background1" w:themeFillShade="F2"/>
            <w:vAlign w:val="center"/>
          </w:tcPr>
          <w:p w14:paraId="342A6ED6" w14:textId="77777777" w:rsidR="001F4A99" w:rsidRPr="00DB4804" w:rsidRDefault="001F4A99" w:rsidP="000D76BA">
            <w:pPr>
              <w:rPr>
                <w:sz w:val="20"/>
                <w:szCs w:val="20"/>
              </w:rPr>
            </w:pPr>
            <w:r w:rsidRPr="00DB4804">
              <w:rPr>
                <w:sz w:val="20"/>
                <w:szCs w:val="20"/>
              </w:rPr>
              <w:t>Link dove è possibile trovare il documento e data di scarico</w:t>
            </w:r>
          </w:p>
        </w:tc>
      </w:tr>
      <w:tr w:rsidR="000D76BA" w:rsidRPr="00FD2FA0" w14:paraId="500BA83B" w14:textId="77777777" w:rsidTr="00575545">
        <w:trPr>
          <w:trHeight w:val="489"/>
        </w:trPr>
        <w:tc>
          <w:tcPr>
            <w:tcW w:w="2510" w:type="dxa"/>
            <w:shd w:val="clear" w:color="auto" w:fill="002060" w:themeFill="accent6"/>
            <w:vAlign w:val="center"/>
          </w:tcPr>
          <w:p w14:paraId="533A6BCF" w14:textId="77777777" w:rsidR="000D76BA" w:rsidRPr="00BC5381" w:rsidRDefault="000D76BA" w:rsidP="000D76BA"/>
        </w:tc>
        <w:tc>
          <w:tcPr>
            <w:tcW w:w="7112" w:type="dxa"/>
            <w:shd w:val="clear" w:color="auto" w:fill="002060" w:themeFill="accent6"/>
            <w:vAlign w:val="center"/>
          </w:tcPr>
          <w:p w14:paraId="0346D951" w14:textId="77777777" w:rsidR="000D76BA" w:rsidRPr="00FD2FA0" w:rsidRDefault="000D76BA" w:rsidP="00DB4804">
            <w:pPr>
              <w:pStyle w:val="Paragrafoelenco"/>
              <w:numPr>
                <w:ilvl w:val="0"/>
                <w:numId w:val="6"/>
              </w:numPr>
              <w:ind w:left="714" w:hanging="357"/>
              <w:contextualSpacing w:val="0"/>
              <w:rPr>
                <w:b/>
                <w:sz w:val="20"/>
                <w:szCs w:val="20"/>
              </w:rPr>
            </w:pPr>
            <w:r w:rsidRPr="00DB4804">
              <w:rPr>
                <w:b/>
                <w:bCs/>
              </w:rPr>
              <w:t>Descrizione dell’intervento valutato</w:t>
            </w:r>
          </w:p>
        </w:tc>
      </w:tr>
      <w:tr w:rsidR="000D76BA" w:rsidRPr="00FD2FA0" w14:paraId="69F02D79" w14:textId="77777777" w:rsidTr="00DB4804">
        <w:trPr>
          <w:trHeight w:val="984"/>
        </w:trPr>
        <w:tc>
          <w:tcPr>
            <w:tcW w:w="2510" w:type="dxa"/>
            <w:vAlign w:val="center"/>
          </w:tcPr>
          <w:p w14:paraId="6A41B4ED" w14:textId="77777777" w:rsidR="000D76BA" w:rsidRDefault="000D76BA" w:rsidP="000D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Oggetto</w:t>
            </w:r>
          </w:p>
        </w:tc>
        <w:tc>
          <w:tcPr>
            <w:tcW w:w="7112" w:type="dxa"/>
            <w:vAlign w:val="center"/>
          </w:tcPr>
          <w:p w14:paraId="75C6E29A" w14:textId="77777777" w:rsidR="000D76BA" w:rsidRDefault="000D76BA" w:rsidP="000D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L’azione o le a</w:t>
            </w:r>
            <w:r w:rsidRPr="00DC2B7B">
              <w:rPr>
                <w:sz w:val="20"/>
                <w:szCs w:val="20"/>
              </w:rPr>
              <w:t xml:space="preserve">zioni pubbliche </w:t>
            </w:r>
            <w:r>
              <w:rPr>
                <w:sz w:val="20"/>
                <w:szCs w:val="20"/>
              </w:rPr>
              <w:t xml:space="preserve">i cui esiti sono studiati dal rapporto. Include dati sul </w:t>
            </w:r>
            <w:r w:rsidRPr="00DC2B7B">
              <w:rPr>
                <w:sz w:val="20"/>
                <w:szCs w:val="20"/>
              </w:rPr>
              <w:t xml:space="preserve">tempo storico </w:t>
            </w:r>
            <w:r>
              <w:rPr>
                <w:sz w:val="20"/>
                <w:szCs w:val="20"/>
              </w:rPr>
              <w:t xml:space="preserve">in cui le azioni sono state attuate (p.es., 2012-2015) e </w:t>
            </w:r>
            <w:r w:rsidRPr="00DC2B7B">
              <w:rPr>
                <w:sz w:val="20"/>
                <w:szCs w:val="20"/>
              </w:rPr>
              <w:t>dallo spazio geografico</w:t>
            </w:r>
            <w:r>
              <w:rPr>
                <w:sz w:val="20"/>
                <w:szCs w:val="20"/>
              </w:rPr>
              <w:t xml:space="preserve"> che hanno interessato (p.es., territorio nazionale, regione x, oppure città y) </w:t>
            </w:r>
          </w:p>
        </w:tc>
      </w:tr>
      <w:tr w:rsidR="00ED63A4" w:rsidRPr="00FD2FA0" w14:paraId="55222402" w14:textId="77777777" w:rsidTr="00DD76F7">
        <w:trPr>
          <w:trHeight w:hRule="exact" w:val="617"/>
        </w:trPr>
        <w:tc>
          <w:tcPr>
            <w:tcW w:w="2510" w:type="dxa"/>
            <w:shd w:val="clear" w:color="auto" w:fill="002060" w:themeFill="accent6"/>
            <w:vAlign w:val="center"/>
          </w:tcPr>
          <w:p w14:paraId="44C8AA59" w14:textId="77777777" w:rsidR="00ED63A4" w:rsidRPr="00BC5381" w:rsidRDefault="00ED63A4" w:rsidP="00DD76F7"/>
        </w:tc>
        <w:tc>
          <w:tcPr>
            <w:tcW w:w="7112" w:type="dxa"/>
            <w:shd w:val="clear" w:color="auto" w:fill="002060" w:themeFill="accent6"/>
            <w:vAlign w:val="center"/>
          </w:tcPr>
          <w:p w14:paraId="613BFB3C" w14:textId="77777777" w:rsidR="00ED63A4" w:rsidRPr="00DB4804" w:rsidRDefault="00ED63A4" w:rsidP="00DB4804">
            <w:pPr>
              <w:pStyle w:val="Paragrafoelenco"/>
              <w:numPr>
                <w:ilvl w:val="0"/>
                <w:numId w:val="6"/>
              </w:numPr>
              <w:ind w:left="714" w:hanging="357"/>
              <w:contextualSpacing w:val="0"/>
              <w:rPr>
                <w:b/>
                <w:bCs/>
              </w:rPr>
            </w:pPr>
            <w:r w:rsidRPr="00DD76F7">
              <w:rPr>
                <w:b/>
                <w:bCs/>
              </w:rPr>
              <w:t>Descrizione dell’intervento valutato</w:t>
            </w:r>
          </w:p>
        </w:tc>
      </w:tr>
      <w:tr w:rsidR="001F4A99" w:rsidRPr="00FD2FA0" w14:paraId="3642CE1B" w14:textId="77777777" w:rsidTr="00DB4804">
        <w:trPr>
          <w:trHeight w:hRule="exact" w:val="1792"/>
        </w:trPr>
        <w:tc>
          <w:tcPr>
            <w:tcW w:w="2510" w:type="dxa"/>
            <w:vAlign w:val="center"/>
          </w:tcPr>
          <w:p w14:paraId="7F334A6D" w14:textId="77777777" w:rsidR="001F4A99" w:rsidRPr="00DC0561" w:rsidRDefault="001F4A99" w:rsidP="000D76BA">
            <w:pPr>
              <w:rPr>
                <w:sz w:val="20"/>
                <w:szCs w:val="20"/>
              </w:rPr>
            </w:pPr>
            <w:r w:rsidRPr="00DB4804">
              <w:rPr>
                <w:i/>
                <w:iCs/>
                <w:sz w:val="20"/>
                <w:szCs w:val="20"/>
              </w:rPr>
              <w:t>Finding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112" w:type="dxa"/>
            <w:vAlign w:val="center"/>
          </w:tcPr>
          <w:p w14:paraId="6DBB444F" w14:textId="77777777" w:rsidR="001F4A99" w:rsidRDefault="001F4A99" w:rsidP="000D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questo campo viene riportato il materiale che descrive e dimostra un singolo </w:t>
            </w:r>
            <w:r w:rsidRPr="00DB4804">
              <w:rPr>
                <w:i/>
                <w:iCs/>
                <w:sz w:val="20"/>
                <w:szCs w:val="20"/>
              </w:rPr>
              <w:t>finding</w:t>
            </w:r>
            <w:r>
              <w:rPr>
                <w:sz w:val="20"/>
                <w:szCs w:val="20"/>
              </w:rPr>
              <w:t xml:space="preserve"> rilevante per la domanda di interesse: </w:t>
            </w:r>
          </w:p>
          <w:p w14:paraId="44388FB2" w14:textId="77777777" w:rsidR="001F4A99" w:rsidRDefault="001F4A99" w:rsidP="00DB4804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2859">
              <w:rPr>
                <w:sz w:val="20"/>
                <w:szCs w:val="20"/>
              </w:rPr>
              <w:t xml:space="preserve">descrizione del </w:t>
            </w:r>
            <w:r w:rsidRPr="00DB4804">
              <w:rPr>
                <w:i/>
                <w:iCs/>
                <w:sz w:val="20"/>
                <w:szCs w:val="20"/>
              </w:rPr>
              <w:t>finding</w:t>
            </w:r>
            <w:r w:rsidRPr="00902859">
              <w:rPr>
                <w:sz w:val="20"/>
                <w:szCs w:val="20"/>
              </w:rPr>
              <w:t xml:space="preserve"> </w:t>
            </w:r>
          </w:p>
          <w:p w14:paraId="48ED8963" w14:textId="77777777" w:rsidR="001F4A99" w:rsidRDefault="001F4A99" w:rsidP="00DB4804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condizioni in cui il </w:t>
            </w:r>
            <w:r w:rsidRPr="00DB4804">
              <w:rPr>
                <w:i/>
                <w:iCs/>
                <w:sz w:val="20"/>
                <w:szCs w:val="20"/>
              </w:rPr>
              <w:t>finding</w:t>
            </w:r>
            <w:r>
              <w:rPr>
                <w:sz w:val="20"/>
                <w:szCs w:val="20"/>
              </w:rPr>
              <w:t xml:space="preserve"> è valido</w:t>
            </w:r>
          </w:p>
          <w:p w14:paraId="5BBC801E" w14:textId="77777777" w:rsidR="001F4A99" w:rsidRDefault="001F4A99" w:rsidP="00DB4804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citazioni tratte dalla fonte (con numero di pagina)</w:t>
            </w:r>
          </w:p>
          <w:p w14:paraId="698BE0FA" w14:textId="77777777" w:rsidR="001F4A99" w:rsidRPr="00EF3EAD" w:rsidRDefault="001F4A99" w:rsidP="00DB4804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di supporto</w:t>
            </w:r>
          </w:p>
        </w:tc>
      </w:tr>
      <w:tr w:rsidR="001F4A99" w:rsidRPr="00FD2FA0" w14:paraId="33B053B2" w14:textId="77777777" w:rsidTr="00DB4804">
        <w:trPr>
          <w:trHeight w:hRule="exact" w:val="995"/>
        </w:trPr>
        <w:tc>
          <w:tcPr>
            <w:tcW w:w="2510" w:type="dxa"/>
            <w:vAlign w:val="center"/>
          </w:tcPr>
          <w:p w14:paraId="3BE9C23E" w14:textId="77777777" w:rsidR="001F4A99" w:rsidRPr="00DC0561" w:rsidRDefault="001F4A99" w:rsidP="000D76BA">
            <w:pPr>
              <w:rPr>
                <w:sz w:val="20"/>
                <w:szCs w:val="20"/>
              </w:rPr>
            </w:pPr>
            <w:r w:rsidRPr="00DB4804">
              <w:rPr>
                <w:i/>
                <w:iCs/>
                <w:sz w:val="20"/>
                <w:szCs w:val="20"/>
              </w:rPr>
              <w:t>Finding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7112" w:type="dxa"/>
            <w:vAlign w:val="center"/>
          </w:tcPr>
          <w:p w14:paraId="306527B0" w14:textId="77777777" w:rsidR="00E40A35" w:rsidRDefault="00E40A35" w:rsidP="000D76BA">
            <w:pPr>
              <w:rPr>
                <w:sz w:val="20"/>
                <w:szCs w:val="20"/>
              </w:rPr>
            </w:pPr>
          </w:p>
        </w:tc>
      </w:tr>
      <w:tr w:rsidR="001F4A99" w:rsidRPr="00FD2FA0" w14:paraId="1B683D42" w14:textId="77777777" w:rsidTr="00DB4804">
        <w:trPr>
          <w:trHeight w:hRule="exact" w:val="853"/>
        </w:trPr>
        <w:tc>
          <w:tcPr>
            <w:tcW w:w="2510" w:type="dxa"/>
            <w:vAlign w:val="center"/>
          </w:tcPr>
          <w:p w14:paraId="0E879574" w14:textId="77777777" w:rsidR="001F4A99" w:rsidRPr="00DC0561" w:rsidRDefault="001F4A99" w:rsidP="000D76BA">
            <w:pPr>
              <w:rPr>
                <w:sz w:val="20"/>
                <w:szCs w:val="20"/>
              </w:rPr>
            </w:pPr>
            <w:r w:rsidRPr="00DB4804">
              <w:rPr>
                <w:i/>
                <w:iCs/>
                <w:sz w:val="20"/>
                <w:szCs w:val="20"/>
              </w:rPr>
              <w:t>Finding</w:t>
            </w:r>
            <w:r>
              <w:rPr>
                <w:sz w:val="20"/>
                <w:szCs w:val="20"/>
              </w:rPr>
              <w:t xml:space="preserve"> n….</w:t>
            </w:r>
          </w:p>
        </w:tc>
        <w:tc>
          <w:tcPr>
            <w:tcW w:w="7112" w:type="dxa"/>
            <w:vAlign w:val="center"/>
          </w:tcPr>
          <w:p w14:paraId="027D490E" w14:textId="77777777" w:rsidR="001F4A99" w:rsidRDefault="001F4A99" w:rsidP="000D76BA">
            <w:pPr>
              <w:rPr>
                <w:sz w:val="20"/>
                <w:szCs w:val="20"/>
              </w:rPr>
            </w:pPr>
          </w:p>
        </w:tc>
      </w:tr>
      <w:tr w:rsidR="001F4A99" w:rsidRPr="00FD2FA0" w14:paraId="5E48E4C2" w14:textId="77777777" w:rsidTr="00DB4804">
        <w:trPr>
          <w:trHeight w:hRule="exact" w:val="913"/>
        </w:trPr>
        <w:tc>
          <w:tcPr>
            <w:tcW w:w="2510" w:type="dxa"/>
            <w:vAlign w:val="center"/>
          </w:tcPr>
          <w:p w14:paraId="0902D60A" w14:textId="0786C777" w:rsidR="001F4A99" w:rsidRPr="00575545" w:rsidRDefault="00575545" w:rsidP="000D76BA">
            <w:pPr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 xml:space="preserve">Step cui si riferisce il </w:t>
            </w:r>
            <w:r w:rsidRPr="00575545">
              <w:rPr>
                <w:i/>
                <w:iCs/>
                <w:sz w:val="20"/>
                <w:szCs w:val="20"/>
              </w:rPr>
              <w:t>finding</w:t>
            </w:r>
          </w:p>
        </w:tc>
        <w:tc>
          <w:tcPr>
            <w:tcW w:w="7112" w:type="dxa"/>
            <w:vAlign w:val="center"/>
          </w:tcPr>
          <w:p w14:paraId="4CD9E592" w14:textId="4A9CE003" w:rsidR="001F4A99" w:rsidRPr="00FD2FA0" w:rsidRDefault="00575545" w:rsidP="000D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75545">
              <w:rPr>
                <w:sz w:val="20"/>
                <w:szCs w:val="20"/>
              </w:rPr>
              <w:t xml:space="preserve"> quale domanda/quali domande di programmazione il </w:t>
            </w:r>
            <w:r w:rsidRPr="00575545">
              <w:rPr>
                <w:i/>
                <w:iCs/>
                <w:sz w:val="20"/>
                <w:szCs w:val="20"/>
              </w:rPr>
              <w:t>finding</w:t>
            </w:r>
            <w:r w:rsidRPr="00575545">
              <w:rPr>
                <w:sz w:val="20"/>
                <w:szCs w:val="20"/>
              </w:rPr>
              <w:t xml:space="preserve"> porta conoscenza, facendo riferimento a</w:t>
            </w:r>
            <w:r>
              <w:rPr>
                <w:sz w:val="20"/>
                <w:szCs w:val="20"/>
              </w:rPr>
              <w:t>i cinque step del quadro logico del template</w:t>
            </w:r>
            <w:r w:rsidR="001F4A99">
              <w:rPr>
                <w:sz w:val="20"/>
                <w:szCs w:val="20"/>
              </w:rPr>
              <w:t xml:space="preserve"> </w:t>
            </w:r>
          </w:p>
        </w:tc>
      </w:tr>
      <w:tr w:rsidR="001F4A99" w:rsidRPr="00FD2FA0" w14:paraId="64F31806" w14:textId="77777777" w:rsidTr="00DB4804">
        <w:trPr>
          <w:trHeight w:hRule="exact" w:val="985"/>
        </w:trPr>
        <w:tc>
          <w:tcPr>
            <w:tcW w:w="2510" w:type="dxa"/>
            <w:vAlign w:val="center"/>
          </w:tcPr>
          <w:p w14:paraId="7FB47C55" w14:textId="77777777" w:rsidR="001F4A99" w:rsidRPr="00DC0561" w:rsidRDefault="001F4A99" w:rsidP="000D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Commenti</w:t>
            </w:r>
          </w:p>
        </w:tc>
        <w:tc>
          <w:tcPr>
            <w:tcW w:w="7112" w:type="dxa"/>
            <w:vAlign w:val="center"/>
          </w:tcPr>
          <w:p w14:paraId="4A12BC31" w14:textId="77777777" w:rsidR="001F4A99" w:rsidRDefault="001F4A99" w:rsidP="000D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Cose che risultano nuove o inaspettate</w:t>
            </w:r>
          </w:p>
          <w:p w14:paraId="4BCA929F" w14:textId="77777777" w:rsidR="00EF3EAD" w:rsidRDefault="001F4A99" w:rsidP="000D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Giudizi sulla qualità </w:t>
            </w:r>
            <w:r w:rsidR="00EF3EAD">
              <w:rPr>
                <w:sz w:val="20"/>
                <w:szCs w:val="20"/>
              </w:rPr>
              <w:t>della valutazione</w:t>
            </w:r>
          </w:p>
          <w:p w14:paraId="3567AA0A" w14:textId="77777777" w:rsidR="001F4A99" w:rsidRDefault="001F4A99" w:rsidP="000D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Giudizio sulla rilevanza del lavoro rispetto alla nostra domanda</w:t>
            </w:r>
          </w:p>
        </w:tc>
      </w:tr>
    </w:tbl>
    <w:p w14:paraId="74532C5B" w14:textId="77F18810" w:rsidR="00450234" w:rsidRDefault="00CB1B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0"/>
        <w:gridCol w:w="7112"/>
      </w:tblGrid>
      <w:tr w:rsidR="00DB4804" w:rsidRPr="00FD2FA0" w14:paraId="027072F8" w14:textId="77777777" w:rsidTr="00DB4804">
        <w:trPr>
          <w:trHeight w:hRule="exact" w:val="287"/>
        </w:trPr>
        <w:tc>
          <w:tcPr>
            <w:tcW w:w="2510" w:type="dxa"/>
            <w:shd w:val="clear" w:color="auto" w:fill="F2F2F2" w:themeFill="background1" w:themeFillShade="F2"/>
            <w:vAlign w:val="center"/>
          </w:tcPr>
          <w:p w14:paraId="538931CD" w14:textId="5F92BCF0" w:rsidR="00DB4804" w:rsidRPr="00DC0561" w:rsidRDefault="00DB4804" w:rsidP="008777D2">
            <w:pPr>
              <w:rPr>
                <w:sz w:val="20"/>
                <w:szCs w:val="20"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  <w:vAlign w:val="center"/>
          </w:tcPr>
          <w:p w14:paraId="2E7966FB" w14:textId="1A3F5A61" w:rsidR="00DB4804" w:rsidRDefault="00DB4804" w:rsidP="00877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Campi presenti nel database con l’elenco delle valutazioni </w:t>
            </w:r>
          </w:p>
        </w:tc>
      </w:tr>
    </w:tbl>
    <w:p w14:paraId="07FDBEA9" w14:textId="77777777" w:rsidR="00DB4804" w:rsidRDefault="00DB4804"/>
    <w:sectPr w:rsidR="00DB4804" w:rsidSect="00BF48E2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5EC48" w14:textId="77777777" w:rsidR="00CB1B6C" w:rsidRDefault="00CB1B6C" w:rsidP="00892F01">
      <w:r>
        <w:separator/>
      </w:r>
    </w:p>
  </w:endnote>
  <w:endnote w:type="continuationSeparator" w:id="0">
    <w:p w14:paraId="41E2E37A" w14:textId="77777777" w:rsidR="00CB1B6C" w:rsidRDefault="00CB1B6C" w:rsidP="0089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6821990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A599CE5" w14:textId="77777777" w:rsidR="001F4A99" w:rsidRDefault="001F4A99" w:rsidP="00E70862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AE503FC" w14:textId="77777777" w:rsidR="001F4A99" w:rsidRDefault="001F4A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39261941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245586D" w14:textId="77777777" w:rsidR="001F4A99" w:rsidRDefault="001F4A99" w:rsidP="00E70862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95E124F" w14:textId="77777777" w:rsidR="001F4A99" w:rsidRDefault="001F4A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0033" w14:textId="77777777" w:rsidR="00CB1B6C" w:rsidRDefault="00CB1B6C" w:rsidP="00892F01">
      <w:r>
        <w:separator/>
      </w:r>
    </w:p>
  </w:footnote>
  <w:footnote w:type="continuationSeparator" w:id="0">
    <w:p w14:paraId="4676D0FF" w14:textId="77777777" w:rsidR="00CB1B6C" w:rsidRDefault="00CB1B6C" w:rsidP="0089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6211" w14:textId="77777777" w:rsidR="00892F01" w:rsidRPr="00892F01" w:rsidRDefault="00892F01" w:rsidP="00892F01">
    <w:pPr>
      <w:pStyle w:val="Intestazione"/>
      <w:jc w:val="center"/>
      <w:rPr>
        <w:b/>
        <w:sz w:val="36"/>
      </w:rPr>
    </w:pPr>
    <w:r w:rsidRPr="00892F01">
      <w:rPr>
        <w:b/>
        <w:sz w:val="36"/>
      </w:rPr>
      <w:t>NOTA ANALITICA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A0E"/>
    <w:multiLevelType w:val="hybridMultilevel"/>
    <w:tmpl w:val="207A43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BD8"/>
    <w:multiLevelType w:val="hybridMultilevel"/>
    <w:tmpl w:val="3DBA81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1642"/>
    <w:multiLevelType w:val="hybridMultilevel"/>
    <w:tmpl w:val="29E6AB38"/>
    <w:lvl w:ilvl="0" w:tplc="899E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6083"/>
    <w:multiLevelType w:val="hybridMultilevel"/>
    <w:tmpl w:val="7D8E1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65F0"/>
    <w:multiLevelType w:val="hybridMultilevel"/>
    <w:tmpl w:val="3DBA81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1B"/>
    <w:multiLevelType w:val="hybridMultilevel"/>
    <w:tmpl w:val="B11C21DA"/>
    <w:lvl w:ilvl="0" w:tplc="BFA84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9E0170"/>
    <w:multiLevelType w:val="hybridMultilevel"/>
    <w:tmpl w:val="207A43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1881"/>
    <w:multiLevelType w:val="hybridMultilevel"/>
    <w:tmpl w:val="97CCED22"/>
    <w:lvl w:ilvl="0" w:tplc="899EEA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01"/>
    <w:rsid w:val="00013766"/>
    <w:rsid w:val="000D76BA"/>
    <w:rsid w:val="000E09F0"/>
    <w:rsid w:val="001364B9"/>
    <w:rsid w:val="001D2E75"/>
    <w:rsid w:val="001F4A99"/>
    <w:rsid w:val="002226C9"/>
    <w:rsid w:val="0034750E"/>
    <w:rsid w:val="003C1EDD"/>
    <w:rsid w:val="00575545"/>
    <w:rsid w:val="005E1449"/>
    <w:rsid w:val="00684DD8"/>
    <w:rsid w:val="00771556"/>
    <w:rsid w:val="00813650"/>
    <w:rsid w:val="00850FC7"/>
    <w:rsid w:val="00892F01"/>
    <w:rsid w:val="008D4F6A"/>
    <w:rsid w:val="008F76C8"/>
    <w:rsid w:val="0092416C"/>
    <w:rsid w:val="009430C7"/>
    <w:rsid w:val="009F363C"/>
    <w:rsid w:val="00BF48E2"/>
    <w:rsid w:val="00C84950"/>
    <w:rsid w:val="00CB1B6C"/>
    <w:rsid w:val="00DB4804"/>
    <w:rsid w:val="00E136B6"/>
    <w:rsid w:val="00E40A35"/>
    <w:rsid w:val="00ED63A4"/>
    <w:rsid w:val="00EF3EAD"/>
    <w:rsid w:val="00F3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533B"/>
  <w14:defaultImageDpi w14:val="32767"/>
  <w15:chartTrackingRefBased/>
  <w15:docId w15:val="{20809764-2BC8-BE4D-8F3B-37F7FD8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D76BA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01"/>
  </w:style>
  <w:style w:type="paragraph" w:styleId="Pidipagina">
    <w:name w:val="footer"/>
    <w:basedOn w:val="Normale"/>
    <w:link w:val="PidipaginaCarattere"/>
    <w:uiPriority w:val="99"/>
    <w:unhideWhenUsed/>
    <w:rsid w:val="00892F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01"/>
  </w:style>
  <w:style w:type="character" w:styleId="Numeropagina">
    <w:name w:val="page number"/>
    <w:basedOn w:val="Carpredefinitoparagrafo"/>
    <w:uiPriority w:val="99"/>
    <w:semiHidden/>
    <w:unhideWhenUsed/>
    <w:rsid w:val="001F4A99"/>
  </w:style>
  <w:style w:type="table" w:styleId="Grigliatabella">
    <w:name w:val="Table Grid"/>
    <w:basedOn w:val="Tabellanormale"/>
    <w:uiPriority w:val="59"/>
    <w:rsid w:val="001F4A9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A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6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6B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D76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76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76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76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76B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D76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SN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81BD"/>
      </a:accent1>
      <a:accent2>
        <a:srgbClr val="00B050"/>
      </a:accent2>
      <a:accent3>
        <a:srgbClr val="FFF740"/>
      </a:accent3>
      <a:accent4>
        <a:srgbClr val="FA3C4C"/>
      </a:accent4>
      <a:accent5>
        <a:srgbClr val="FF9A00"/>
      </a:accent5>
      <a:accent6>
        <a:srgbClr val="00206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Tagle</dc:creator>
  <cp:keywords/>
  <dc:description/>
  <cp:lastModifiedBy>Chiara Sumiraschi</cp:lastModifiedBy>
  <cp:revision>3</cp:revision>
  <dcterms:created xsi:type="dcterms:W3CDTF">2020-09-22T09:45:00Z</dcterms:created>
  <dcterms:modified xsi:type="dcterms:W3CDTF">2020-09-22T09:55:00Z</dcterms:modified>
</cp:coreProperties>
</file>